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20E5" w14:textId="77777777" w:rsidR="0093340D" w:rsidRDefault="0093340D">
      <w:r>
        <w:t xml:space="preserve">                                                    </w:t>
      </w:r>
      <w:r w:rsidR="00C94103" w:rsidRPr="002E1128">
        <w:rPr>
          <w:noProof/>
        </w:rPr>
        <w:drawing>
          <wp:inline distT="0" distB="0" distL="0" distR="0" wp14:anchorId="34B7C5A4" wp14:editId="0925F8E0">
            <wp:extent cx="1038225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D66A8E">
        <w:t xml:space="preserve"> </w:t>
      </w:r>
      <w:r>
        <w:t xml:space="preserve">            </w:t>
      </w:r>
      <w:r w:rsidR="00EA6904">
        <w:t xml:space="preserve"> </w:t>
      </w:r>
      <w:r>
        <w:t xml:space="preserve">   </w:t>
      </w:r>
      <w:r w:rsidR="00D66A8E">
        <w:t xml:space="preserve"> </w:t>
      </w:r>
      <w:r w:rsidR="00C94103" w:rsidRPr="002E1128">
        <w:rPr>
          <w:noProof/>
        </w:rPr>
        <w:drawing>
          <wp:inline distT="0" distB="0" distL="0" distR="0" wp14:anchorId="10C96A1E" wp14:editId="19F8B1FB">
            <wp:extent cx="1019175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D66A8E">
        <w:t xml:space="preserve"> </w:t>
      </w:r>
      <w:r>
        <w:t xml:space="preserve">                     </w:t>
      </w:r>
      <w:r w:rsidR="00C94103" w:rsidRPr="002E1128">
        <w:rPr>
          <w:noProof/>
        </w:rPr>
        <w:drawing>
          <wp:inline distT="0" distB="0" distL="0" distR="0" wp14:anchorId="74D09CAF" wp14:editId="0217CFC0">
            <wp:extent cx="1057275" cy="1047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EC00" w14:textId="77777777" w:rsidR="0093340D" w:rsidRDefault="0093340D"/>
    <w:p w14:paraId="39B58AC0" w14:textId="77777777" w:rsidR="0093340D" w:rsidRDefault="0093340D"/>
    <w:p w14:paraId="0498BDEC" w14:textId="77777777" w:rsidR="0093340D" w:rsidRPr="004B7489" w:rsidRDefault="0093340D" w:rsidP="0093340D">
      <w:pPr>
        <w:jc w:val="center"/>
        <w:rPr>
          <w:rFonts w:ascii="Arial" w:hAnsi="Arial" w:cs="Arial"/>
          <w:b/>
          <w:sz w:val="36"/>
          <w:szCs w:val="36"/>
        </w:rPr>
      </w:pPr>
      <w:r w:rsidRPr="004B7489">
        <w:rPr>
          <w:rFonts w:ascii="Arial" w:hAnsi="Arial" w:cs="Arial"/>
          <w:b/>
          <w:sz w:val="36"/>
          <w:szCs w:val="36"/>
          <w:lang w:val="en-CA"/>
        </w:rPr>
        <w:fldChar w:fldCharType="begin"/>
      </w:r>
      <w:r w:rsidRPr="004B7489">
        <w:rPr>
          <w:rFonts w:ascii="Arial" w:hAnsi="Arial" w:cs="Arial"/>
          <w:b/>
          <w:sz w:val="36"/>
          <w:szCs w:val="36"/>
          <w:lang w:val="en-CA"/>
        </w:rPr>
        <w:instrText xml:space="preserve"> SEQ CHAPTER \h \r 1</w:instrText>
      </w:r>
      <w:r w:rsidRPr="004B7489">
        <w:rPr>
          <w:rFonts w:ascii="Arial" w:hAnsi="Arial" w:cs="Arial"/>
          <w:b/>
          <w:sz w:val="36"/>
          <w:szCs w:val="36"/>
          <w:lang w:val="en-CA"/>
        </w:rPr>
        <w:fldChar w:fldCharType="end"/>
      </w:r>
      <w:r w:rsidRPr="004B7489">
        <w:rPr>
          <w:rFonts w:ascii="Arial" w:hAnsi="Arial" w:cs="Arial"/>
          <w:b/>
          <w:sz w:val="36"/>
          <w:szCs w:val="36"/>
        </w:rPr>
        <w:t>United States Department of Commerce</w:t>
      </w:r>
    </w:p>
    <w:p w14:paraId="72BAB5DD" w14:textId="77777777" w:rsidR="0093340D" w:rsidRPr="004B7489" w:rsidRDefault="0093340D" w:rsidP="0093340D">
      <w:pPr>
        <w:jc w:val="center"/>
        <w:rPr>
          <w:rFonts w:ascii="Arial" w:hAnsi="Arial" w:cs="Arial"/>
          <w:b/>
          <w:sz w:val="36"/>
          <w:szCs w:val="36"/>
        </w:rPr>
      </w:pPr>
      <w:r w:rsidRPr="004B7489">
        <w:rPr>
          <w:rFonts w:ascii="Arial" w:hAnsi="Arial" w:cs="Arial"/>
          <w:b/>
          <w:sz w:val="36"/>
          <w:szCs w:val="36"/>
        </w:rPr>
        <w:t>National Oceanic and Atmospheric Administration</w:t>
      </w:r>
    </w:p>
    <w:p w14:paraId="7FDFC2C9" w14:textId="77777777" w:rsidR="0093340D" w:rsidRPr="0022435E" w:rsidRDefault="0093340D" w:rsidP="0093340D">
      <w:pPr>
        <w:jc w:val="center"/>
        <w:rPr>
          <w:rFonts w:ascii="Arial" w:hAnsi="Arial" w:cs="Arial"/>
          <w:sz w:val="36"/>
          <w:szCs w:val="36"/>
        </w:rPr>
      </w:pPr>
      <w:r w:rsidRPr="004B7489">
        <w:rPr>
          <w:rFonts w:ascii="Arial" w:hAnsi="Arial" w:cs="Arial"/>
          <w:b/>
          <w:sz w:val="36"/>
          <w:szCs w:val="36"/>
        </w:rPr>
        <w:t>National Weather Service</w:t>
      </w:r>
    </w:p>
    <w:p w14:paraId="4640A19D" w14:textId="77777777" w:rsidR="0093340D" w:rsidRPr="00A25F77" w:rsidRDefault="0093340D" w:rsidP="0093340D">
      <w:pPr>
        <w:jc w:val="center"/>
        <w:rPr>
          <w:rFonts w:ascii="Arial" w:hAnsi="Arial" w:cs="Arial"/>
          <w:sz w:val="36"/>
          <w:szCs w:val="36"/>
        </w:rPr>
      </w:pPr>
    </w:p>
    <w:p w14:paraId="3884E2F8" w14:textId="77777777" w:rsidR="0093340D" w:rsidRPr="00E3699D" w:rsidRDefault="0093340D" w:rsidP="0093340D">
      <w:pPr>
        <w:jc w:val="center"/>
        <w:rPr>
          <w:sz w:val="56"/>
          <w:szCs w:val="56"/>
        </w:rPr>
      </w:pPr>
      <w:r w:rsidRPr="00E3699D">
        <w:rPr>
          <w:sz w:val="56"/>
          <w:szCs w:val="56"/>
          <w:lang w:val="en-CA"/>
        </w:rPr>
        <w:fldChar w:fldCharType="begin"/>
      </w:r>
      <w:r w:rsidRPr="00E3699D">
        <w:rPr>
          <w:sz w:val="56"/>
          <w:szCs w:val="56"/>
          <w:lang w:val="en-CA"/>
        </w:rPr>
        <w:instrText xml:space="preserve"> SEQ CHAPTER \h \r 1</w:instrText>
      </w:r>
      <w:r w:rsidRPr="00E3699D">
        <w:rPr>
          <w:sz w:val="56"/>
          <w:szCs w:val="56"/>
          <w:lang w:val="en-CA"/>
        </w:rPr>
        <w:fldChar w:fldCharType="end"/>
      </w:r>
      <w:r w:rsidRPr="00E3699D">
        <w:rPr>
          <w:sz w:val="56"/>
          <w:szCs w:val="56"/>
        </w:rPr>
        <w:t>Certificate of Training</w:t>
      </w:r>
    </w:p>
    <w:p w14:paraId="5D042340" w14:textId="77777777" w:rsidR="00910516" w:rsidRDefault="00910516" w:rsidP="0093340D">
      <w:pPr>
        <w:jc w:val="center"/>
        <w:rPr>
          <w:lang w:val="en-CA"/>
        </w:rPr>
      </w:pPr>
    </w:p>
    <w:p w14:paraId="02C94251" w14:textId="77777777" w:rsidR="0093340D" w:rsidRDefault="00C94103" w:rsidP="0093340D">
      <w:pPr>
        <w:jc w:val="center"/>
        <w:rPr>
          <w:sz w:val="16"/>
          <w:szCs w:val="16"/>
          <w:lang w:val="en-CA"/>
        </w:rPr>
      </w:pPr>
      <w:permStart w:id="1863916935" w:edGrp="everyone"/>
      <w:r>
        <w:rPr>
          <w:rFonts w:ascii="Arial Black" w:hAnsi="Arial Black"/>
          <w:b/>
          <w:i/>
          <w:sz w:val="64"/>
          <w:szCs w:val="64"/>
          <w:lang w:val="en-CA"/>
        </w:rPr>
        <w:t>Your Name Here</w:t>
      </w:r>
      <w:r w:rsidR="0022435E">
        <w:rPr>
          <w:rFonts w:ascii="Arial Black" w:hAnsi="Arial Black"/>
          <w:b/>
          <w:i/>
          <w:sz w:val="64"/>
          <w:szCs w:val="64"/>
          <w:lang w:val="en-CA"/>
        </w:rPr>
        <w:t xml:space="preserve"> </w:t>
      </w:r>
      <w:permEnd w:id="1863916935"/>
    </w:p>
    <w:p w14:paraId="7E01DEC3" w14:textId="77777777" w:rsidR="000952E1" w:rsidRDefault="000952E1" w:rsidP="0093340D">
      <w:pPr>
        <w:jc w:val="center"/>
        <w:rPr>
          <w:sz w:val="16"/>
          <w:szCs w:val="16"/>
          <w:lang w:val="en-CA"/>
        </w:rPr>
      </w:pPr>
    </w:p>
    <w:p w14:paraId="28CBC7AB" w14:textId="77777777" w:rsidR="00806995" w:rsidRPr="000952E1" w:rsidRDefault="00806995" w:rsidP="0093340D">
      <w:pPr>
        <w:jc w:val="center"/>
        <w:rPr>
          <w:sz w:val="16"/>
          <w:szCs w:val="16"/>
          <w:lang w:val="en-CA"/>
        </w:rPr>
      </w:pPr>
    </w:p>
    <w:p w14:paraId="2CB7BA06" w14:textId="77777777" w:rsidR="0093340D" w:rsidRPr="00806995" w:rsidRDefault="0093340D" w:rsidP="0093340D">
      <w:pPr>
        <w:jc w:val="center"/>
        <w:rPr>
          <w:rFonts w:ascii="Tahoma" w:hAnsi="Tahoma" w:cs="Tahoma"/>
          <w:sz w:val="36"/>
          <w:szCs w:val="36"/>
        </w:rPr>
      </w:pPr>
      <w:r w:rsidRPr="00806995">
        <w:rPr>
          <w:rFonts w:ascii="Tahoma" w:hAnsi="Tahoma" w:cs="Tahoma"/>
          <w:sz w:val="36"/>
          <w:szCs w:val="36"/>
          <w:lang w:val="en-CA"/>
        </w:rPr>
        <w:fldChar w:fldCharType="begin"/>
      </w:r>
      <w:r w:rsidRPr="00806995">
        <w:rPr>
          <w:rFonts w:ascii="Tahoma" w:hAnsi="Tahoma" w:cs="Tahoma"/>
          <w:sz w:val="36"/>
          <w:szCs w:val="36"/>
          <w:lang w:val="en-CA"/>
        </w:rPr>
        <w:instrText xml:space="preserve"> SEQ CHAPTER \h \r 1</w:instrText>
      </w:r>
      <w:r w:rsidRPr="00806995">
        <w:rPr>
          <w:rFonts w:ascii="Tahoma" w:hAnsi="Tahoma" w:cs="Tahoma"/>
          <w:sz w:val="36"/>
          <w:szCs w:val="36"/>
          <w:lang w:val="en-CA"/>
        </w:rPr>
        <w:fldChar w:fldCharType="end"/>
      </w:r>
      <w:r w:rsidR="000952E1" w:rsidRPr="00806995">
        <w:rPr>
          <w:rFonts w:ascii="Tahoma" w:hAnsi="Tahoma" w:cs="Tahoma"/>
          <w:sz w:val="36"/>
          <w:szCs w:val="36"/>
        </w:rPr>
        <w:t xml:space="preserve">is hereby </w:t>
      </w:r>
      <w:r w:rsidRPr="00806995">
        <w:rPr>
          <w:rFonts w:ascii="Tahoma" w:hAnsi="Tahoma" w:cs="Tahoma"/>
          <w:sz w:val="36"/>
          <w:szCs w:val="36"/>
        </w:rPr>
        <w:t>recognized for successful completion of</w:t>
      </w:r>
    </w:p>
    <w:p w14:paraId="1F6835EC" w14:textId="77777777" w:rsidR="0093340D" w:rsidRPr="00A25F77" w:rsidRDefault="0093340D" w:rsidP="0093340D">
      <w:pPr>
        <w:jc w:val="center"/>
        <w:rPr>
          <w:i/>
          <w:iCs/>
          <w:sz w:val="16"/>
          <w:szCs w:val="16"/>
        </w:rPr>
      </w:pPr>
    </w:p>
    <w:p w14:paraId="7BE96BFB" w14:textId="77777777" w:rsidR="000952E1" w:rsidRPr="00A25F77" w:rsidRDefault="000952E1" w:rsidP="0093340D">
      <w:pPr>
        <w:jc w:val="center"/>
        <w:rPr>
          <w:i/>
          <w:iCs/>
          <w:sz w:val="16"/>
          <w:szCs w:val="16"/>
        </w:rPr>
      </w:pPr>
    </w:p>
    <w:p w14:paraId="44E086CD" w14:textId="77777777" w:rsidR="0093340D" w:rsidRPr="0022435E" w:rsidRDefault="0093340D" w:rsidP="0093340D">
      <w:pPr>
        <w:jc w:val="center"/>
        <w:rPr>
          <w:rFonts w:ascii="Arial Black" w:hAnsi="Arial Black" w:cs="Benguiat Bk BT"/>
          <w:b/>
          <w:i/>
          <w:iCs/>
          <w:sz w:val="44"/>
          <w:szCs w:val="44"/>
        </w:rPr>
      </w:pPr>
      <w:r w:rsidRPr="0022435E">
        <w:rPr>
          <w:rFonts w:ascii="Arial Black" w:hAnsi="Arial Black" w:cs="Benguiat Bk BT"/>
          <w:b/>
          <w:i/>
          <w:iCs/>
          <w:sz w:val="44"/>
          <w:szCs w:val="44"/>
        </w:rPr>
        <w:t>Severe Weather Storm Spotters Training Course</w:t>
      </w:r>
    </w:p>
    <w:p w14:paraId="74A041CF" w14:textId="77777777" w:rsidR="00C670F1" w:rsidRPr="00A25F77" w:rsidRDefault="00C670F1" w:rsidP="0093340D">
      <w:pPr>
        <w:rPr>
          <w:sz w:val="36"/>
          <w:szCs w:val="36"/>
        </w:rPr>
        <w:sectPr w:rsidR="00C670F1" w:rsidRPr="00A25F77" w:rsidSect="00895FBF">
          <w:pgSz w:w="15840" w:h="12240" w:orient="landscape"/>
          <w:pgMar w:top="1008" w:right="749" w:bottom="720" w:left="720" w:header="720" w:footer="720" w:gutter="0"/>
          <w:cols w:space="720"/>
          <w:docGrid w:linePitch="360"/>
        </w:sectPr>
      </w:pPr>
    </w:p>
    <w:p w14:paraId="43098C26" w14:textId="77777777" w:rsidR="000952E1" w:rsidRPr="00A25F77" w:rsidRDefault="0093340D" w:rsidP="0093340D">
      <w:pPr>
        <w:rPr>
          <w:sz w:val="36"/>
          <w:szCs w:val="36"/>
        </w:rPr>
      </w:pPr>
      <w:r w:rsidRPr="00A25F77">
        <w:rPr>
          <w:sz w:val="36"/>
          <w:szCs w:val="36"/>
        </w:rPr>
        <w:t xml:space="preserve">         </w:t>
      </w:r>
      <w:r w:rsidR="00C133A4" w:rsidRPr="00A25F77">
        <w:rPr>
          <w:sz w:val="36"/>
          <w:szCs w:val="36"/>
        </w:rPr>
        <w:t xml:space="preserve">     </w:t>
      </w:r>
      <w:r w:rsidRPr="00A25F77">
        <w:rPr>
          <w:sz w:val="36"/>
          <w:szCs w:val="36"/>
        </w:rPr>
        <w:t xml:space="preserve">   </w:t>
      </w:r>
      <w:r w:rsidR="00C133A4" w:rsidRPr="00A25F77">
        <w:rPr>
          <w:sz w:val="36"/>
          <w:szCs w:val="36"/>
        </w:rPr>
        <w:t xml:space="preserve">      </w:t>
      </w:r>
      <w:r w:rsidR="000952E1" w:rsidRPr="00A25F77">
        <w:rPr>
          <w:sz w:val="36"/>
          <w:szCs w:val="36"/>
        </w:rPr>
        <w:t xml:space="preserve"> </w:t>
      </w:r>
      <w:r w:rsidR="00C133A4" w:rsidRPr="00A25F77">
        <w:rPr>
          <w:sz w:val="36"/>
          <w:szCs w:val="36"/>
        </w:rPr>
        <w:t xml:space="preserve"> </w:t>
      </w:r>
    </w:p>
    <w:p w14:paraId="605261A6" w14:textId="77777777" w:rsidR="00C133A4" w:rsidRDefault="00C94103" w:rsidP="0097745D">
      <w:pPr>
        <w:ind w:left="2790"/>
        <w:rPr>
          <w:rFonts w:ascii="CopprplGoth Bd BT" w:hAnsi="CopprplGoth Bd BT" w:cs="CopprplGoth Bd BT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689BB0F" wp14:editId="4CDA2523">
            <wp:simplePos x="0" y="0"/>
            <wp:positionH relativeFrom="column">
              <wp:posOffset>1695450</wp:posOffset>
            </wp:positionH>
            <wp:positionV relativeFrom="paragraph">
              <wp:posOffset>10795</wp:posOffset>
            </wp:positionV>
            <wp:extent cx="69532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04" y="21150"/>
                <wp:lineTo x="21304" y="0"/>
                <wp:lineTo x="0" y="0"/>
              </wp:wrapPolygon>
            </wp:wrapThrough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900F5" w14:textId="77777777" w:rsidR="00556C2D" w:rsidRDefault="00C133A4" w:rsidP="00556C2D">
      <w:pPr>
        <w:rPr>
          <w:rFonts w:ascii="CopprplGoth Bd BT" w:hAnsi="CopprplGoth Bd BT" w:cs="CopprplGoth Bd BT"/>
          <w:sz w:val="16"/>
          <w:szCs w:val="16"/>
        </w:rPr>
      </w:pPr>
      <w:r w:rsidRPr="00060312">
        <w:rPr>
          <w:rFonts w:ascii="CopprplGoth Bd BT" w:hAnsi="CopprplGoth Bd BT" w:cs="CopprplGoth Bd BT"/>
          <w:sz w:val="16"/>
          <w:szCs w:val="16"/>
        </w:rPr>
        <w:t xml:space="preserve">                          </w:t>
      </w:r>
      <w:r w:rsidR="003C7449" w:rsidRPr="00060312">
        <w:rPr>
          <w:rFonts w:ascii="CopprplGoth Bd BT" w:hAnsi="CopprplGoth Bd BT" w:cs="CopprplGoth Bd BT"/>
          <w:sz w:val="16"/>
          <w:szCs w:val="16"/>
        </w:rPr>
        <w:t xml:space="preserve">   </w:t>
      </w:r>
    </w:p>
    <w:p w14:paraId="6426A72B" w14:textId="77777777" w:rsidR="004833D3" w:rsidRDefault="00C133A4" w:rsidP="0093340D">
      <w:pPr>
        <w:rPr>
          <w:rFonts w:cs="CopprplGoth Bd BT"/>
          <w:b/>
          <w:i/>
          <w:sz w:val="28"/>
          <w:szCs w:val="28"/>
        </w:rPr>
      </w:pPr>
      <w:r w:rsidRPr="00060312">
        <w:rPr>
          <w:rFonts w:cs="CopprplGoth Bd BT"/>
          <w:b/>
          <w:i/>
          <w:sz w:val="28"/>
          <w:szCs w:val="28"/>
        </w:rPr>
        <w:t xml:space="preserve">                    </w:t>
      </w:r>
      <w:r w:rsidR="004833D3">
        <w:rPr>
          <w:rFonts w:cs="CopprplGoth Bd BT"/>
          <w:b/>
          <w:i/>
          <w:sz w:val="28"/>
          <w:szCs w:val="28"/>
        </w:rPr>
        <w:t xml:space="preserve">                 </w:t>
      </w:r>
    </w:p>
    <w:p w14:paraId="39E8199A" w14:textId="77777777" w:rsidR="004833D3" w:rsidRDefault="004833D3" w:rsidP="0093340D">
      <w:pPr>
        <w:rPr>
          <w:rFonts w:cs="CopprplGoth Bd BT"/>
          <w:b/>
          <w:i/>
          <w:sz w:val="28"/>
          <w:szCs w:val="28"/>
        </w:rPr>
      </w:pPr>
    </w:p>
    <w:p w14:paraId="182B01E3" w14:textId="77777777" w:rsidR="004833D3" w:rsidRDefault="004833D3" w:rsidP="0093340D">
      <w:pPr>
        <w:rPr>
          <w:rFonts w:cs="CopprplGoth Bd BT"/>
          <w:b/>
          <w:i/>
          <w:sz w:val="28"/>
          <w:szCs w:val="28"/>
        </w:rPr>
      </w:pPr>
    </w:p>
    <w:p w14:paraId="44F42C3E" w14:textId="15D2D601" w:rsidR="00C133A4" w:rsidRPr="00060312" w:rsidRDefault="004833D3" w:rsidP="0093340D">
      <w:pPr>
        <w:rPr>
          <w:rFonts w:cs="CopprplGoth Bd BT"/>
          <w:b/>
          <w:i/>
          <w:sz w:val="28"/>
          <w:szCs w:val="28"/>
        </w:rPr>
      </w:pPr>
      <w:r>
        <w:rPr>
          <w:rFonts w:cs="CopprplGoth Bd BT"/>
          <w:b/>
          <w:i/>
          <w:sz w:val="28"/>
          <w:szCs w:val="28"/>
        </w:rPr>
        <w:t xml:space="preserve">                                  20</w:t>
      </w:r>
      <w:r w:rsidR="0027441A">
        <w:rPr>
          <w:rFonts w:cs="CopprplGoth Bd BT"/>
          <w:b/>
          <w:i/>
          <w:sz w:val="28"/>
          <w:szCs w:val="28"/>
        </w:rPr>
        <w:t>2</w:t>
      </w:r>
      <w:r w:rsidR="000D6411">
        <w:rPr>
          <w:rFonts w:cs="CopprplGoth Bd BT"/>
          <w:b/>
          <w:i/>
          <w:sz w:val="28"/>
          <w:szCs w:val="28"/>
        </w:rPr>
        <w:t>4</w:t>
      </w:r>
      <w:r>
        <w:rPr>
          <w:rFonts w:cs="CopprplGoth Bd BT"/>
          <w:b/>
          <w:i/>
          <w:sz w:val="28"/>
          <w:szCs w:val="28"/>
        </w:rPr>
        <w:t xml:space="preserve"> Training</w:t>
      </w:r>
    </w:p>
    <w:p w14:paraId="66522B00" w14:textId="77777777" w:rsidR="00A7518E" w:rsidRPr="00A25F77" w:rsidRDefault="00A7518E" w:rsidP="0093340D">
      <w:pPr>
        <w:jc w:val="center"/>
        <w:rPr>
          <w:sz w:val="20"/>
          <w:szCs w:val="20"/>
        </w:rPr>
      </w:pPr>
    </w:p>
    <w:p w14:paraId="79488F17" w14:textId="77777777" w:rsidR="000952E1" w:rsidRDefault="000952E1" w:rsidP="00C670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</w:p>
    <w:p w14:paraId="6FA65B5D" w14:textId="77777777" w:rsidR="000952E1" w:rsidRDefault="00C94103" w:rsidP="00C670F1">
      <w:pPr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CF95C4" wp14:editId="21B1692E">
            <wp:simplePos x="0" y="0"/>
            <wp:positionH relativeFrom="column">
              <wp:posOffset>295275</wp:posOffset>
            </wp:positionH>
            <wp:positionV relativeFrom="paragraph">
              <wp:posOffset>88265</wp:posOffset>
            </wp:positionV>
            <wp:extent cx="1962150" cy="647700"/>
            <wp:effectExtent l="0" t="0" r="0" b="0"/>
            <wp:wrapNone/>
            <wp:docPr id="4" name="Picture 8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gna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2E1">
        <w:rPr>
          <w:b/>
          <w:bCs/>
          <w:i/>
          <w:iCs/>
          <w:sz w:val="28"/>
          <w:szCs w:val="28"/>
        </w:rPr>
        <w:t xml:space="preserve">     </w:t>
      </w:r>
    </w:p>
    <w:p w14:paraId="5C0C0248" w14:textId="77777777" w:rsidR="00546C19" w:rsidRDefault="00546C19" w:rsidP="00C670F1">
      <w:pPr>
        <w:rPr>
          <w:b/>
          <w:bCs/>
          <w:i/>
          <w:iCs/>
          <w:sz w:val="28"/>
          <w:szCs w:val="28"/>
        </w:rPr>
      </w:pPr>
    </w:p>
    <w:p w14:paraId="53C07BF7" w14:textId="77777777" w:rsidR="00546C19" w:rsidRDefault="00546C19" w:rsidP="00C670F1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</w:t>
      </w:r>
      <w:r w:rsidR="002269E5">
        <w:rPr>
          <w:b/>
          <w:bCs/>
          <w:i/>
          <w:iCs/>
          <w:sz w:val="28"/>
          <w:szCs w:val="28"/>
        </w:rPr>
        <w:t>________________</w:t>
      </w:r>
    </w:p>
    <w:p w14:paraId="1A609D95" w14:textId="77777777" w:rsidR="00546C19" w:rsidRDefault="00546C19" w:rsidP="00C670F1">
      <w:pPr>
        <w:rPr>
          <w:b/>
          <w:bCs/>
          <w:i/>
          <w:iCs/>
          <w:sz w:val="28"/>
          <w:szCs w:val="28"/>
        </w:rPr>
      </w:pPr>
    </w:p>
    <w:p w14:paraId="078A115C" w14:textId="77777777" w:rsidR="00135D6F" w:rsidRDefault="000952E1" w:rsidP="00135D6F">
      <w:r>
        <w:rPr>
          <w:b/>
          <w:bCs/>
          <w:i/>
          <w:iCs/>
          <w:sz w:val="28"/>
          <w:szCs w:val="28"/>
        </w:rPr>
        <w:t xml:space="preserve">     </w:t>
      </w:r>
      <w:r w:rsidR="00FD193A">
        <w:rPr>
          <w:b/>
          <w:bCs/>
          <w:i/>
          <w:iCs/>
          <w:sz w:val="28"/>
          <w:szCs w:val="28"/>
        </w:rPr>
        <w:tab/>
        <w:t xml:space="preserve">  </w:t>
      </w:r>
      <w:r w:rsidR="004A532E">
        <w:rPr>
          <w:b/>
          <w:bCs/>
          <w:i/>
          <w:iCs/>
          <w:sz w:val="28"/>
          <w:szCs w:val="28"/>
        </w:rPr>
        <w:t>Dennis Cavanaugh</w:t>
      </w:r>
      <w:r w:rsidR="00135D6F">
        <w:rPr>
          <w:b/>
          <w:bCs/>
          <w:i/>
          <w:iCs/>
          <w:sz w:val="28"/>
          <w:szCs w:val="28"/>
        </w:rPr>
        <w:t xml:space="preserve"> </w:t>
      </w:r>
      <w:r w:rsidR="00135D6F">
        <w:t xml:space="preserve">  </w:t>
      </w:r>
    </w:p>
    <w:p w14:paraId="56C89AB0" w14:textId="77777777" w:rsidR="00135D6F" w:rsidRDefault="004A532E" w:rsidP="004A532E">
      <w:pPr>
        <w:ind w:left="-9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Warning Coordination Meteorologist</w:t>
      </w:r>
    </w:p>
    <w:p w14:paraId="68E3287A" w14:textId="77777777" w:rsidR="00135D6F" w:rsidRDefault="00135D6F" w:rsidP="00C87317">
      <w:pPr>
        <w:ind w:left="-270"/>
      </w:pPr>
      <w:r>
        <w:rPr>
          <w:b/>
          <w:bCs/>
          <w:i/>
          <w:iCs/>
          <w:sz w:val="28"/>
          <w:szCs w:val="28"/>
        </w:rPr>
        <w:t xml:space="preserve">       WFO Little Rock, Arkansas</w:t>
      </w:r>
    </w:p>
    <w:p w14:paraId="6D94C8A7" w14:textId="77777777" w:rsidR="000952E1" w:rsidRDefault="000952E1" w:rsidP="00135D6F"/>
    <w:p w14:paraId="7FE2A3ED" w14:textId="77777777" w:rsidR="000952E1" w:rsidRDefault="000952E1"/>
    <w:sectPr w:rsidR="000952E1" w:rsidSect="00C670F1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opprplGoth 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fRHm0Y/bUEafqnbfQsSSwn8A2fF18pQlo8/1c6hD1O0BunB/wFBDSzWwzhzuTvGfpy91VBtx9xxB8lX4HfLYQ==" w:salt="0uQTQOVciMG/f1FxzRlU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0D"/>
    <w:rsid w:val="00005F96"/>
    <w:rsid w:val="0003309E"/>
    <w:rsid w:val="000356D8"/>
    <w:rsid w:val="00036BC9"/>
    <w:rsid w:val="00057009"/>
    <w:rsid w:val="00060312"/>
    <w:rsid w:val="000736DF"/>
    <w:rsid w:val="00076B85"/>
    <w:rsid w:val="00094627"/>
    <w:rsid w:val="000952E1"/>
    <w:rsid w:val="000A24B8"/>
    <w:rsid w:val="000D6411"/>
    <w:rsid w:val="00102919"/>
    <w:rsid w:val="00103A7A"/>
    <w:rsid w:val="00104309"/>
    <w:rsid w:val="00135D6F"/>
    <w:rsid w:val="001376EB"/>
    <w:rsid w:val="00141EA1"/>
    <w:rsid w:val="0014266C"/>
    <w:rsid w:val="00170CBF"/>
    <w:rsid w:val="00181EB9"/>
    <w:rsid w:val="00190271"/>
    <w:rsid w:val="001A0EBE"/>
    <w:rsid w:val="001B10DC"/>
    <w:rsid w:val="001D6975"/>
    <w:rsid w:val="0022435E"/>
    <w:rsid w:val="002269E5"/>
    <w:rsid w:val="00237DAB"/>
    <w:rsid w:val="0027441A"/>
    <w:rsid w:val="002A10D0"/>
    <w:rsid w:val="002A2DBD"/>
    <w:rsid w:val="002B72C7"/>
    <w:rsid w:val="002D79BA"/>
    <w:rsid w:val="0032793F"/>
    <w:rsid w:val="0034556C"/>
    <w:rsid w:val="00375E11"/>
    <w:rsid w:val="003803C8"/>
    <w:rsid w:val="003962E7"/>
    <w:rsid w:val="003A2D2B"/>
    <w:rsid w:val="003B0466"/>
    <w:rsid w:val="003C4A3D"/>
    <w:rsid w:val="003C7449"/>
    <w:rsid w:val="003D0911"/>
    <w:rsid w:val="003E4B6A"/>
    <w:rsid w:val="004005C9"/>
    <w:rsid w:val="004053A4"/>
    <w:rsid w:val="00407A88"/>
    <w:rsid w:val="00442C6F"/>
    <w:rsid w:val="00460F53"/>
    <w:rsid w:val="00471B87"/>
    <w:rsid w:val="004833D3"/>
    <w:rsid w:val="004A532E"/>
    <w:rsid w:val="004B7489"/>
    <w:rsid w:val="004B7C81"/>
    <w:rsid w:val="004C33C9"/>
    <w:rsid w:val="004D29BA"/>
    <w:rsid w:val="004F037D"/>
    <w:rsid w:val="004F6A01"/>
    <w:rsid w:val="004F7FF2"/>
    <w:rsid w:val="005030FC"/>
    <w:rsid w:val="00535005"/>
    <w:rsid w:val="005461F2"/>
    <w:rsid w:val="00546C19"/>
    <w:rsid w:val="00547667"/>
    <w:rsid w:val="00556C2D"/>
    <w:rsid w:val="00563228"/>
    <w:rsid w:val="00567BED"/>
    <w:rsid w:val="005A45FB"/>
    <w:rsid w:val="005B59D5"/>
    <w:rsid w:val="005C5F7B"/>
    <w:rsid w:val="005E78F5"/>
    <w:rsid w:val="005F363C"/>
    <w:rsid w:val="006029EE"/>
    <w:rsid w:val="0060342E"/>
    <w:rsid w:val="0061511E"/>
    <w:rsid w:val="00622F9E"/>
    <w:rsid w:val="006278CF"/>
    <w:rsid w:val="00686072"/>
    <w:rsid w:val="00695A59"/>
    <w:rsid w:val="006C4DD5"/>
    <w:rsid w:val="006F55F7"/>
    <w:rsid w:val="00725B01"/>
    <w:rsid w:val="007338AA"/>
    <w:rsid w:val="007420A4"/>
    <w:rsid w:val="00750437"/>
    <w:rsid w:val="007608FA"/>
    <w:rsid w:val="00767D1A"/>
    <w:rsid w:val="0077003E"/>
    <w:rsid w:val="00776B16"/>
    <w:rsid w:val="007A118B"/>
    <w:rsid w:val="007A21AE"/>
    <w:rsid w:val="007A3783"/>
    <w:rsid w:val="007D3FBB"/>
    <w:rsid w:val="007F1B4E"/>
    <w:rsid w:val="007F680A"/>
    <w:rsid w:val="00806995"/>
    <w:rsid w:val="00820149"/>
    <w:rsid w:val="00820EBC"/>
    <w:rsid w:val="00844F84"/>
    <w:rsid w:val="008647A7"/>
    <w:rsid w:val="00874444"/>
    <w:rsid w:val="00895FBF"/>
    <w:rsid w:val="008B7A87"/>
    <w:rsid w:val="008D1D2F"/>
    <w:rsid w:val="008D340A"/>
    <w:rsid w:val="008E3ADF"/>
    <w:rsid w:val="008F2E29"/>
    <w:rsid w:val="00904484"/>
    <w:rsid w:val="00910516"/>
    <w:rsid w:val="009105EC"/>
    <w:rsid w:val="009136F6"/>
    <w:rsid w:val="00914099"/>
    <w:rsid w:val="0093340D"/>
    <w:rsid w:val="00955071"/>
    <w:rsid w:val="00974BB7"/>
    <w:rsid w:val="0097745D"/>
    <w:rsid w:val="009A2C11"/>
    <w:rsid w:val="009B235D"/>
    <w:rsid w:val="009B7E13"/>
    <w:rsid w:val="009E783C"/>
    <w:rsid w:val="00A02051"/>
    <w:rsid w:val="00A25F77"/>
    <w:rsid w:val="00A421E0"/>
    <w:rsid w:val="00A55D51"/>
    <w:rsid w:val="00A729EF"/>
    <w:rsid w:val="00A7518E"/>
    <w:rsid w:val="00A900EA"/>
    <w:rsid w:val="00AD6073"/>
    <w:rsid w:val="00AF239B"/>
    <w:rsid w:val="00B00930"/>
    <w:rsid w:val="00B03E2B"/>
    <w:rsid w:val="00B1721D"/>
    <w:rsid w:val="00B40423"/>
    <w:rsid w:val="00B43FFE"/>
    <w:rsid w:val="00B94BE1"/>
    <w:rsid w:val="00BB7E8C"/>
    <w:rsid w:val="00BE651D"/>
    <w:rsid w:val="00BE7F72"/>
    <w:rsid w:val="00BF4388"/>
    <w:rsid w:val="00C12608"/>
    <w:rsid w:val="00C133A4"/>
    <w:rsid w:val="00C670F1"/>
    <w:rsid w:val="00C834F6"/>
    <w:rsid w:val="00C87317"/>
    <w:rsid w:val="00C94103"/>
    <w:rsid w:val="00CC36E8"/>
    <w:rsid w:val="00CF4410"/>
    <w:rsid w:val="00D01144"/>
    <w:rsid w:val="00D04775"/>
    <w:rsid w:val="00D1143D"/>
    <w:rsid w:val="00D20805"/>
    <w:rsid w:val="00D36AAB"/>
    <w:rsid w:val="00D66A8E"/>
    <w:rsid w:val="00DB74B9"/>
    <w:rsid w:val="00DE4A7E"/>
    <w:rsid w:val="00DE51BC"/>
    <w:rsid w:val="00E06039"/>
    <w:rsid w:val="00E06C0C"/>
    <w:rsid w:val="00E3699D"/>
    <w:rsid w:val="00E36DDD"/>
    <w:rsid w:val="00E36EFC"/>
    <w:rsid w:val="00E83C4C"/>
    <w:rsid w:val="00E91F0E"/>
    <w:rsid w:val="00EA5647"/>
    <w:rsid w:val="00EA6904"/>
    <w:rsid w:val="00EB0102"/>
    <w:rsid w:val="00EB5F7C"/>
    <w:rsid w:val="00EE3020"/>
    <w:rsid w:val="00F036B1"/>
    <w:rsid w:val="00F228DB"/>
    <w:rsid w:val="00F308BD"/>
    <w:rsid w:val="00F41FC0"/>
    <w:rsid w:val="00F51AE0"/>
    <w:rsid w:val="00F550A3"/>
    <w:rsid w:val="00F578DC"/>
    <w:rsid w:val="00FC39E5"/>
    <w:rsid w:val="00FD193A"/>
    <w:rsid w:val="00FE2893"/>
    <w:rsid w:val="00FE3953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2EC6D"/>
  <w15:chartTrackingRefBased/>
  <w15:docId w15:val="{59F6793C-12CC-490E-819F-FD30BF7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7FE0-4201-431E-BD40-7569B8C4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WFO LZK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john.lewis</dc:creator>
  <cp:keywords/>
  <cp:lastModifiedBy>Dennis Cavanaugh</cp:lastModifiedBy>
  <cp:revision>3</cp:revision>
  <cp:lastPrinted>2023-04-21T19:06:00Z</cp:lastPrinted>
  <dcterms:created xsi:type="dcterms:W3CDTF">2024-01-22T18:10:00Z</dcterms:created>
  <dcterms:modified xsi:type="dcterms:W3CDTF">2024-01-22T18:11:00Z</dcterms:modified>
</cp:coreProperties>
</file>